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201" w:rsidRDefault="00815201" w:rsidP="005F54B9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5F54B9" w:rsidRPr="005F54B9" w:rsidRDefault="005F54B9" w:rsidP="005F54B9">
      <w:pPr>
        <w:spacing w:after="0" w:line="240" w:lineRule="auto"/>
        <w:ind w:firstLine="720"/>
        <w:jc w:val="center"/>
        <w:rPr>
          <w:rFonts w:ascii="Book Antiqua" w:eastAsia="Times New Roman" w:hAnsi="Book Antiqua" w:cs="Times New Roman"/>
          <w:color w:val="000000"/>
          <w:sz w:val="28"/>
          <w:szCs w:val="20"/>
        </w:rPr>
      </w:pPr>
      <w:r w:rsidRPr="005F54B9">
        <w:rPr>
          <w:rFonts w:ascii="Book Antiqua" w:eastAsia="Times New Roman" w:hAnsi="Book Antiqua" w:cs="Times New Roman"/>
          <w:color w:val="000000"/>
          <w:sz w:val="28"/>
          <w:szCs w:val="20"/>
        </w:rPr>
        <w:t>Catholic Parish of Bishop’s Stortford</w:t>
      </w:r>
    </w:p>
    <w:p w:rsidR="005F54B9" w:rsidRPr="005F54B9" w:rsidRDefault="005F54B9" w:rsidP="005F54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0"/>
        </w:rPr>
      </w:pPr>
      <w:r w:rsidRPr="005F54B9">
        <w:rPr>
          <w:rFonts w:ascii="Times New Roman" w:eastAsia="Times New Roman" w:hAnsi="Times New Roman" w:cs="Times New Roman"/>
          <w:i/>
          <w:sz w:val="24"/>
          <w:szCs w:val="20"/>
        </w:rPr>
        <w:t>St Joseph and the English Martyrs, Bishop’s Stortford</w:t>
      </w:r>
    </w:p>
    <w:p w:rsidR="005F54B9" w:rsidRPr="005F54B9" w:rsidRDefault="005F54B9" w:rsidP="005F54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0"/>
        </w:rPr>
      </w:pPr>
      <w:r w:rsidRPr="005F54B9">
        <w:rPr>
          <w:rFonts w:ascii="Times New Roman" w:eastAsia="Times New Roman" w:hAnsi="Times New Roman" w:cs="Times New Roman"/>
          <w:i/>
          <w:sz w:val="24"/>
          <w:szCs w:val="20"/>
        </w:rPr>
        <w:t>Holy Cross, at St Andrew’s, Church Lane, Much Hadham</w:t>
      </w:r>
    </w:p>
    <w:p w:rsidR="005F54B9" w:rsidRPr="005F54B9" w:rsidRDefault="005F54B9" w:rsidP="005F54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0"/>
        </w:rPr>
      </w:pPr>
      <w:r w:rsidRPr="005F54B9">
        <w:rPr>
          <w:rFonts w:ascii="Times New Roman" w:eastAsia="Times New Roman" w:hAnsi="Times New Roman" w:cs="Times New Roman"/>
          <w:i/>
          <w:sz w:val="24"/>
          <w:szCs w:val="20"/>
        </w:rPr>
        <w:t xml:space="preserve">Most Holy Redeemer, </w:t>
      </w:r>
      <w:proofErr w:type="spellStart"/>
      <w:r w:rsidRPr="005F54B9">
        <w:rPr>
          <w:rFonts w:ascii="Times New Roman" w:eastAsia="Times New Roman" w:hAnsi="Times New Roman" w:cs="Times New Roman"/>
          <w:i/>
          <w:sz w:val="24"/>
          <w:szCs w:val="20"/>
        </w:rPr>
        <w:t>Sayesbury</w:t>
      </w:r>
      <w:proofErr w:type="spellEnd"/>
      <w:r w:rsidRPr="005F54B9">
        <w:rPr>
          <w:rFonts w:ascii="Times New Roman" w:eastAsia="Times New Roman" w:hAnsi="Times New Roman" w:cs="Times New Roman"/>
          <w:i/>
          <w:sz w:val="24"/>
          <w:szCs w:val="20"/>
        </w:rPr>
        <w:t xml:space="preserve"> Road, </w:t>
      </w:r>
      <w:proofErr w:type="spellStart"/>
      <w:r w:rsidRPr="005F54B9">
        <w:rPr>
          <w:rFonts w:ascii="Times New Roman" w:eastAsia="Times New Roman" w:hAnsi="Times New Roman" w:cs="Times New Roman"/>
          <w:i/>
          <w:sz w:val="24"/>
          <w:szCs w:val="20"/>
        </w:rPr>
        <w:t>Sawbridgeworth</w:t>
      </w:r>
      <w:proofErr w:type="spellEnd"/>
    </w:p>
    <w:p w:rsidR="005F54B9" w:rsidRPr="005F54B9" w:rsidRDefault="005F54B9" w:rsidP="005F54B9">
      <w:pPr>
        <w:spacing w:after="0" w:line="240" w:lineRule="auto"/>
        <w:jc w:val="center"/>
        <w:rPr>
          <w:rFonts w:ascii="Optima" w:eastAsia="Times New Roman" w:hAnsi="Optima" w:cs="Times New Roman"/>
          <w:sz w:val="16"/>
          <w:szCs w:val="20"/>
        </w:rPr>
      </w:pPr>
    </w:p>
    <w:p w:rsidR="005F54B9" w:rsidRPr="005F54B9" w:rsidRDefault="005F54B9" w:rsidP="005F5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Cs w:val="20"/>
        </w:rPr>
      </w:pPr>
      <w:r w:rsidRPr="005F54B9">
        <w:rPr>
          <w:rFonts w:ascii="Times New Roman" w:eastAsia="Times New Roman" w:hAnsi="Times New Roman" w:cs="Times New Roman"/>
          <w:szCs w:val="20"/>
        </w:rPr>
        <w:t>3 Windhill, Bishop’s Stortford, Hertfordshire, CM23 2ND</w:t>
      </w:r>
    </w:p>
    <w:p w:rsidR="005F54B9" w:rsidRPr="005F54B9" w:rsidRDefault="005F54B9" w:rsidP="005F5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F54B9">
        <w:rPr>
          <w:rFonts w:ascii="Times New Roman" w:eastAsia="Times New Roman" w:hAnsi="Times New Roman" w:cs="Times New Roman"/>
          <w:sz w:val="20"/>
          <w:szCs w:val="20"/>
        </w:rPr>
        <w:t>Telephone: 01279 654063</w:t>
      </w:r>
    </w:p>
    <w:p w:rsidR="005F54B9" w:rsidRPr="005F54B9" w:rsidRDefault="005F54B9" w:rsidP="005F54B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F54B9" w:rsidRPr="005F54B9" w:rsidRDefault="005F54B9" w:rsidP="005F5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proofErr w:type="gramStart"/>
      <w:r w:rsidRPr="005F54B9">
        <w:rPr>
          <w:rFonts w:ascii="Times New Roman" w:eastAsia="Times New Roman" w:hAnsi="Times New Roman" w:cs="Times New Roman"/>
          <w:i/>
          <w:sz w:val="20"/>
          <w:szCs w:val="20"/>
        </w:rPr>
        <w:t>email</w:t>
      </w:r>
      <w:proofErr w:type="gramEnd"/>
      <w:r w:rsidRPr="005F54B9"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r w:rsidRPr="005F54B9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fldChar w:fldCharType="begin"/>
      </w:r>
      <w:r w:rsidRPr="005F54B9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instrText xml:space="preserve"> HYPERLINK "mailto:bishopsstortford@rcdow.org.uk" </w:instrText>
      </w:r>
      <w:r w:rsidRPr="005F54B9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fldChar w:fldCharType="separate"/>
      </w:r>
      <w:r w:rsidRPr="005F54B9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bishopsstortford@</w:t>
      </w:r>
      <w:r w:rsidRPr="005F54B9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rcdow.org.uk</w:t>
      </w:r>
      <w:r w:rsidRPr="005F54B9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fldChar w:fldCharType="end"/>
      </w:r>
    </w:p>
    <w:p w:rsidR="005F54B9" w:rsidRPr="005F54B9" w:rsidRDefault="005F54B9" w:rsidP="005F5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F54B9">
        <w:rPr>
          <w:rFonts w:ascii="Times New Roman" w:eastAsia="Times New Roman" w:hAnsi="Times New Roman" w:cs="Times New Roman"/>
          <w:i/>
          <w:sz w:val="20"/>
          <w:szCs w:val="20"/>
        </w:rPr>
        <w:t>http://parish.rcdow.org.uk/bishopsstortford/</w:t>
      </w:r>
    </w:p>
    <w:p w:rsidR="00815201" w:rsidRDefault="00815201" w:rsidP="005F54B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815201" w:rsidRDefault="00815201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5F54B9" w:rsidRPr="00815201" w:rsidRDefault="00815201" w:rsidP="005F54B9">
      <w:pPr>
        <w:shd w:val="clear" w:color="auto" w:fill="FFFFFF"/>
        <w:spacing w:before="150" w:after="100" w:afterAutospacing="1" w:line="240" w:lineRule="auto"/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</w:pPr>
      <w:r w:rsidRPr="00815201"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If church premises are used on a casual basis for non-parish events that include children, young people or adults (e.g. parties), a written ag</w:t>
      </w:r>
      <w:r w:rsidR="005F54B9"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 xml:space="preserve">reement is required that states it is a private booking and that the person organising the event will exercise </w:t>
      </w:r>
      <w:r w:rsidR="005F54B9" w:rsidRPr="00815201"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 xml:space="preserve">a supervisory function and </w:t>
      </w:r>
      <w:r w:rsidR="00054725"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>is</w:t>
      </w:r>
      <w:bookmarkStart w:id="0" w:name="_GoBack"/>
      <w:bookmarkEnd w:id="0"/>
      <w:r w:rsidR="005F54B9" w:rsidRPr="00815201"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 xml:space="preserve"> responsible for safeguarding the children/young people who attend.</w:t>
      </w:r>
    </w:p>
    <w:p w:rsidR="00815201" w:rsidRDefault="00815201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815201" w:rsidRDefault="00815201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815201" w:rsidRDefault="00815201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815201" w:rsidRDefault="00815201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5F54B9" w:rsidRDefault="00815201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I …………</w:t>
      </w:r>
      <w:r w:rsidR="005F54B9"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…………………………………………………………… ( full name) of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15201" w:rsidRDefault="005F54B9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(Full Address and Post code)</w:t>
      </w:r>
    </w:p>
    <w:p w:rsidR="005F54B9" w:rsidRDefault="005F54B9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5F54B9" w:rsidRDefault="005F54B9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Have booked the Windhill Churches centre on ………………………… (Date) and between the hours of ......................... and ……………………</w:t>
      </w:r>
      <w:proofErr w:type="gramStart"/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…  for</w:t>
      </w:r>
      <w:proofErr w:type="gramEnd"/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………………………………. (</w:t>
      </w:r>
      <w:proofErr w:type="gramStart"/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event</w:t>
      </w:r>
      <w:proofErr w:type="gramEnd"/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)</w:t>
      </w:r>
    </w:p>
    <w:p w:rsidR="005F54B9" w:rsidRDefault="005F54B9" w:rsidP="00815201">
      <w:pPr>
        <w:spacing w:after="0" w:line="240" w:lineRule="auto"/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5F54B9" w:rsidRPr="00815201" w:rsidRDefault="005F54B9" w:rsidP="0081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libri" w:eastAsia="Times New Roman" w:hAnsi="Calibri" w:cs="Times New Roman"/>
          <w:color w:val="000000"/>
          <w:sz w:val="27"/>
          <w:szCs w:val="27"/>
          <w:shd w:val="clear" w:color="auto" w:fill="FFFFFF"/>
          <w:lang w:eastAsia="en-GB"/>
        </w:rPr>
        <w:t>I can confirm that:</w:t>
      </w:r>
    </w:p>
    <w:p w:rsidR="00815201" w:rsidRPr="00815201" w:rsidRDefault="00815201" w:rsidP="00815201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</w:pPr>
      <w:r w:rsidRPr="00815201"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>It is a private booking;</w:t>
      </w:r>
    </w:p>
    <w:p w:rsidR="00815201" w:rsidRPr="00815201" w:rsidRDefault="005F54B9" w:rsidP="00815201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</w:pPr>
      <w:r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 xml:space="preserve">As </w:t>
      </w:r>
      <w:proofErr w:type="gramStart"/>
      <w:r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>an  adults</w:t>
      </w:r>
      <w:proofErr w:type="gramEnd"/>
      <w:r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>/parent</w:t>
      </w:r>
      <w:r w:rsidR="00815201" w:rsidRPr="00815201"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 xml:space="preserve"> organising the event </w:t>
      </w:r>
      <w:r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 xml:space="preserve">I </w:t>
      </w:r>
      <w:r w:rsidR="00815201" w:rsidRPr="00815201"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>will exercis</w:t>
      </w:r>
      <w:r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>e a supervisory function and am</w:t>
      </w:r>
      <w:r w:rsidR="00815201" w:rsidRPr="00815201">
        <w:rPr>
          <w:rFonts w:ascii="Calibri" w:eastAsia="Times New Roman" w:hAnsi="Calibri" w:cs="Times New Roman"/>
          <w:color w:val="000000"/>
          <w:sz w:val="27"/>
          <w:szCs w:val="27"/>
          <w:lang w:eastAsia="en-GB"/>
        </w:rPr>
        <w:t xml:space="preserve"> responsible for safeguarding the children/young people who attend.</w:t>
      </w:r>
    </w:p>
    <w:p w:rsidR="005F54B9" w:rsidRDefault="005F54B9"/>
    <w:p w:rsidR="005F54B9" w:rsidRDefault="005F54B9">
      <w:proofErr w:type="gramStart"/>
      <w:r>
        <w:t>Signed :</w:t>
      </w:r>
      <w:proofErr w:type="gramEnd"/>
    </w:p>
    <w:p w:rsidR="005F54B9" w:rsidRDefault="005F54B9">
      <w:r>
        <w:t>Date:</w:t>
      </w:r>
    </w:p>
    <w:sectPr w:rsidR="005F54B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646" w:rsidRDefault="00850646" w:rsidP="005F54B9">
      <w:pPr>
        <w:spacing w:after="0" w:line="240" w:lineRule="auto"/>
      </w:pPr>
      <w:r>
        <w:separator/>
      </w:r>
    </w:p>
  </w:endnote>
  <w:endnote w:type="continuationSeparator" w:id="0">
    <w:p w:rsidR="00850646" w:rsidRDefault="00850646" w:rsidP="005F5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tim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646" w:rsidRDefault="00850646" w:rsidP="005F54B9">
      <w:pPr>
        <w:spacing w:after="0" w:line="240" w:lineRule="auto"/>
      </w:pPr>
      <w:r>
        <w:separator/>
      </w:r>
    </w:p>
  </w:footnote>
  <w:footnote w:type="continuationSeparator" w:id="0">
    <w:p w:rsidR="00850646" w:rsidRDefault="00850646" w:rsidP="005F5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4B9" w:rsidRDefault="005F54B9" w:rsidP="005F54B9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266ADBC">
          <wp:extent cx="1114425" cy="6953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B5073"/>
    <w:multiLevelType w:val="multilevel"/>
    <w:tmpl w:val="0658AD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201"/>
    <w:rsid w:val="00054725"/>
    <w:rsid w:val="005F54B9"/>
    <w:rsid w:val="00815201"/>
    <w:rsid w:val="00850646"/>
    <w:rsid w:val="00C4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54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4B9"/>
  </w:style>
  <w:style w:type="paragraph" w:styleId="Footer">
    <w:name w:val="footer"/>
    <w:basedOn w:val="Normal"/>
    <w:link w:val="FooterChar"/>
    <w:uiPriority w:val="99"/>
    <w:unhideWhenUsed/>
    <w:rsid w:val="005F54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4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54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4B9"/>
  </w:style>
  <w:style w:type="paragraph" w:styleId="Footer">
    <w:name w:val="footer"/>
    <w:basedOn w:val="Normal"/>
    <w:link w:val="FooterChar"/>
    <w:uiPriority w:val="99"/>
    <w:unhideWhenUsed/>
    <w:rsid w:val="005F54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2017-08-24T11:22:00Z</dcterms:created>
  <dcterms:modified xsi:type="dcterms:W3CDTF">2017-08-24T11:52:00Z</dcterms:modified>
</cp:coreProperties>
</file>