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38940" w14:textId="33A9B0DB" w:rsidR="00380E19" w:rsidRDefault="000312C4" w:rsidP="00A25B73">
      <w:pPr>
        <w:spacing w:after="0"/>
        <w:jc w:val="center"/>
        <w:rPr>
          <w:b/>
        </w:rPr>
      </w:pPr>
      <w:r>
        <w:rPr>
          <w:b/>
        </w:rPr>
        <w:t>Update from</w:t>
      </w:r>
      <w:r w:rsidR="00A25B73" w:rsidRPr="00A25B73">
        <w:rPr>
          <w:b/>
        </w:rPr>
        <w:t xml:space="preserve"> St Joseph &amp; the English Martyrs Parish Pastoral Council</w:t>
      </w:r>
      <w:r w:rsidR="00BA060D">
        <w:rPr>
          <w:b/>
        </w:rPr>
        <w:br/>
        <w:t>March and May meetings 2022</w:t>
      </w:r>
    </w:p>
    <w:p w14:paraId="66A21BBB" w14:textId="03BD4F68" w:rsidR="00116BF2" w:rsidRPr="00A674EE" w:rsidRDefault="00116BF2" w:rsidP="00237B70">
      <w:pPr>
        <w:pStyle w:val="ListParagraph"/>
        <w:spacing w:after="0"/>
        <w:ind w:left="360"/>
      </w:pPr>
      <w:r>
        <w:br/>
      </w:r>
    </w:p>
    <w:p w14:paraId="2E9E8C18" w14:textId="05516C03" w:rsidR="000312C4" w:rsidRDefault="00F12375" w:rsidP="008F40CC">
      <w:pPr>
        <w:spacing w:after="0"/>
      </w:pPr>
      <w:r w:rsidRPr="008F40CC">
        <w:rPr>
          <w:b/>
          <w:bCs/>
        </w:rPr>
        <w:t>Synod Feedback</w:t>
      </w:r>
      <w:r>
        <w:t xml:space="preserve">: </w:t>
      </w:r>
      <w:r w:rsidR="000312C4">
        <w:t xml:space="preserve">Fr P advised parish synod feedback </w:t>
      </w:r>
      <w:r w:rsidR="008F40CC">
        <w:t xml:space="preserve">had </w:t>
      </w:r>
      <w:r w:rsidR="000312C4">
        <w:t xml:space="preserve">mirrored that outlined in the diocesan overview, which has now been published.   </w:t>
      </w:r>
      <w:hyperlink r:id="rId8" w:history="1">
        <w:r w:rsidR="000312C4" w:rsidRPr="00726C3C">
          <w:rPr>
            <w:rStyle w:val="Hyperlink"/>
          </w:rPr>
          <w:t>https://rcdow.org.uk/synod/westminster-diocese-bishops-synod-report/</w:t>
        </w:r>
      </w:hyperlink>
      <w:r w:rsidR="000312C4">
        <w:t xml:space="preserve">  </w:t>
      </w:r>
      <w:r w:rsidR="00FE58DD">
        <w:t>As elsewhere,</w:t>
      </w:r>
      <w:r w:rsidR="000312C4">
        <w:t xml:space="preserve"> a </w:t>
      </w:r>
      <w:r w:rsidR="000312C4" w:rsidRPr="008F40CC">
        <w:rPr>
          <w:b/>
          <w:bCs/>
        </w:rPr>
        <w:t>greater sense of community</w:t>
      </w:r>
      <w:r w:rsidR="000312C4">
        <w:t xml:space="preserve"> was desired</w:t>
      </w:r>
      <w:r w:rsidR="008F40CC">
        <w:t>,</w:t>
      </w:r>
      <w:r w:rsidR="000312C4">
        <w:t xml:space="preserve"> c</w:t>
      </w:r>
      <w:r w:rsidR="00FE58DD">
        <w:t>lear</w:t>
      </w:r>
      <w:r w:rsidR="000312C4">
        <w:t>ly impacted by COVID requirements.  Teas and coffees now served after Wednesday morning mass at StJ&amp;EM</w:t>
      </w:r>
      <w:r w:rsidR="00FE58DD">
        <w:t>.  H</w:t>
      </w:r>
      <w:r w:rsidR="000312C4">
        <w:t xml:space="preserve">oped they will resume after weekend masses, </w:t>
      </w:r>
      <w:r w:rsidR="00FE58DD">
        <w:t xml:space="preserve">with frequency determined by </w:t>
      </w:r>
      <w:r w:rsidR="000312C4">
        <w:t>volunteer</w:t>
      </w:r>
      <w:r w:rsidR="00FE58DD">
        <w:t xml:space="preserve"> numbers</w:t>
      </w:r>
      <w:r w:rsidR="008F40CC">
        <w:t>/availability</w:t>
      </w:r>
      <w:r w:rsidR="000312C4">
        <w:t xml:space="preserve">. </w:t>
      </w:r>
      <w:r w:rsidR="008F40CC">
        <w:br/>
      </w:r>
      <w:r w:rsidR="000312C4">
        <w:t xml:space="preserve"> </w:t>
      </w:r>
    </w:p>
    <w:p w14:paraId="319316AA" w14:textId="1FA9645E" w:rsidR="008F40CC" w:rsidRDefault="008F40CC" w:rsidP="008F40CC">
      <w:pPr>
        <w:spacing w:after="0"/>
      </w:pPr>
      <w:r w:rsidRPr="008F40CC">
        <w:rPr>
          <w:b/>
          <w:bCs/>
        </w:rPr>
        <w:t>BYO Parish Picnic event agreed on the Monastery Lawn following 11am Mass on Sunday, 10</w:t>
      </w:r>
      <w:r w:rsidRPr="008F40CC">
        <w:rPr>
          <w:b/>
          <w:bCs/>
          <w:vertAlign w:val="superscript"/>
        </w:rPr>
        <w:t>th</w:t>
      </w:r>
      <w:r w:rsidRPr="008F40CC">
        <w:rPr>
          <w:b/>
          <w:bCs/>
        </w:rPr>
        <w:t xml:space="preserve"> July</w:t>
      </w:r>
      <w:r>
        <w:t xml:space="preserve"> with guests responsible for providing their seating/food and drink requirements.  This should require minimal tidying up but provide opportunity to socialise safely</w:t>
      </w:r>
      <w:r>
        <w:t>.</w:t>
      </w:r>
    </w:p>
    <w:p w14:paraId="137133A9" w14:textId="77777777" w:rsidR="000312C4" w:rsidRDefault="000312C4" w:rsidP="000312C4">
      <w:pPr>
        <w:pStyle w:val="ListParagraph"/>
        <w:spacing w:after="0"/>
        <w:ind w:left="360"/>
      </w:pPr>
    </w:p>
    <w:p w14:paraId="78D7A40C" w14:textId="5F32BA3B" w:rsidR="000312C4" w:rsidRDefault="000312C4" w:rsidP="008F40CC">
      <w:pPr>
        <w:spacing w:after="0"/>
      </w:pPr>
      <w:r w:rsidRPr="008F40CC">
        <w:rPr>
          <w:b/>
          <w:bCs/>
        </w:rPr>
        <w:t>5 year plan for the Parish</w:t>
      </w:r>
      <w:r>
        <w:t xml:space="preserve"> being formulated using feedback from both the Synod and Census to inform targets.  Discussion took place on addressing needs for different groups</w:t>
      </w:r>
      <w:r w:rsidR="00751912">
        <w:t>/churches</w:t>
      </w:r>
      <w:r>
        <w:t>/age profiles etc.</w:t>
      </w:r>
      <w:r w:rsidR="00F12375">
        <w:br/>
      </w:r>
    </w:p>
    <w:p w14:paraId="7A036AA3" w14:textId="11C5DAD7" w:rsidR="00E55D76" w:rsidRPr="008F40CC" w:rsidRDefault="00AF45BC" w:rsidP="008F40CC">
      <w:pPr>
        <w:spacing w:after="0"/>
        <w:rPr>
          <w:bCs/>
        </w:rPr>
      </w:pPr>
      <w:r w:rsidRPr="008F40CC">
        <w:rPr>
          <w:b/>
        </w:rPr>
        <w:t>Mass numbers/obligation:</w:t>
      </w:r>
      <w:r w:rsidRPr="008F40CC">
        <w:rPr>
          <w:bCs/>
        </w:rPr>
        <w:t xml:space="preserve"> </w:t>
      </w:r>
      <w:r w:rsidR="00751912">
        <w:rPr>
          <w:bCs/>
        </w:rPr>
        <w:t>N</w:t>
      </w:r>
      <w:r w:rsidR="00467AB4" w:rsidRPr="008F40CC">
        <w:rPr>
          <w:bCs/>
        </w:rPr>
        <w:t>umber</w:t>
      </w:r>
      <w:r w:rsidR="00E55D76" w:rsidRPr="008F40CC">
        <w:rPr>
          <w:bCs/>
        </w:rPr>
        <w:t>s</w:t>
      </w:r>
      <w:r w:rsidR="00467AB4" w:rsidRPr="008F40CC">
        <w:rPr>
          <w:bCs/>
        </w:rPr>
        <w:t xml:space="preserve"> at weekday Mass have noticeably increased </w:t>
      </w:r>
      <w:r w:rsidR="00751912">
        <w:rPr>
          <w:bCs/>
        </w:rPr>
        <w:t>as</w:t>
      </w:r>
      <w:r w:rsidR="00467AB4" w:rsidRPr="008F40CC">
        <w:rPr>
          <w:bCs/>
        </w:rPr>
        <w:t xml:space="preserve"> older people and those still safeguarding prefer a</w:t>
      </w:r>
      <w:r w:rsidR="00751912">
        <w:rPr>
          <w:bCs/>
        </w:rPr>
        <w:t xml:space="preserve"> quieter </w:t>
      </w:r>
      <w:r w:rsidR="00467AB4" w:rsidRPr="008F40CC">
        <w:rPr>
          <w:bCs/>
        </w:rPr>
        <w:t>Mass th</w:t>
      </w:r>
      <w:r w:rsidRPr="008F40CC">
        <w:rPr>
          <w:bCs/>
        </w:rPr>
        <w:t>a</w:t>
      </w:r>
      <w:r w:rsidR="00467AB4" w:rsidRPr="008F40CC">
        <w:rPr>
          <w:bCs/>
        </w:rPr>
        <w:t>n the much fuller Sunday ones.</w:t>
      </w:r>
      <w:r w:rsidRPr="008F40CC">
        <w:rPr>
          <w:bCs/>
        </w:rPr>
        <w:t xml:space="preserve">  Weekend numbers continue to increase </w:t>
      </w:r>
      <w:r w:rsidR="00751912">
        <w:rPr>
          <w:bCs/>
        </w:rPr>
        <w:t>but</w:t>
      </w:r>
      <w:r w:rsidRPr="008F40CC">
        <w:rPr>
          <w:bCs/>
        </w:rPr>
        <w:t xml:space="preserve"> still some deficit compared to pre-pandemic figures. </w:t>
      </w:r>
    </w:p>
    <w:p w14:paraId="23E0221B" w14:textId="6389F158" w:rsidR="007B4071" w:rsidRDefault="00AF45BC" w:rsidP="008F40CC">
      <w:pPr>
        <w:spacing w:after="0"/>
      </w:pPr>
      <w:r>
        <w:t xml:space="preserve">The </w:t>
      </w:r>
      <w:r w:rsidR="009E231D">
        <w:t xml:space="preserve">obligation to attend Mass on Sunday </w:t>
      </w:r>
      <w:r w:rsidR="00E55D76" w:rsidRPr="006D04B4">
        <w:t xml:space="preserve">was </w:t>
      </w:r>
      <w:r w:rsidR="009E231D">
        <w:t>never</w:t>
      </w:r>
      <w:r w:rsidR="00332B6B">
        <w:t xml:space="preserve"> </w:t>
      </w:r>
      <w:r w:rsidR="009E231D">
        <w:t xml:space="preserve">suspended </w:t>
      </w:r>
      <w:r>
        <w:t>(</w:t>
      </w:r>
      <w:r w:rsidR="00E55D76" w:rsidRPr="006D04B4">
        <w:t xml:space="preserve">seen as a </w:t>
      </w:r>
      <w:r w:rsidR="009E231D">
        <w:t>divine law</w:t>
      </w:r>
      <w:r>
        <w:t>) but as constraints imposed meant</w:t>
      </w:r>
      <w:r w:rsidR="009E231D">
        <w:t xml:space="preserve"> people were unable to meet th</w:t>
      </w:r>
      <w:r w:rsidR="00F12375">
        <w:t>is</w:t>
      </w:r>
      <w:r w:rsidR="009E231D">
        <w:t xml:space="preserve"> </w:t>
      </w:r>
      <w:r w:rsidR="00F12375">
        <w:t>obligation,</w:t>
      </w:r>
      <w:r w:rsidR="00332B6B">
        <w:t xml:space="preserve"> they</w:t>
      </w:r>
      <w:r w:rsidR="009E231D">
        <w:t xml:space="preserve"> were dispensed from doing so</w:t>
      </w:r>
      <w:r w:rsidR="00332B6B" w:rsidRPr="006D04B4">
        <w:t xml:space="preserve">. </w:t>
      </w:r>
      <w:r w:rsidR="00F12375">
        <w:t xml:space="preserve"> </w:t>
      </w:r>
      <w:r w:rsidR="008978FD">
        <w:t>Bishops</w:t>
      </w:r>
      <w:r w:rsidR="00332B6B" w:rsidRPr="006D04B4">
        <w:t xml:space="preserve"> encourag</w:t>
      </w:r>
      <w:r w:rsidR="008978FD">
        <w:t>ing all</w:t>
      </w:r>
      <w:r w:rsidR="00332B6B" w:rsidRPr="006D04B4">
        <w:t xml:space="preserve"> to return by Pentecost</w:t>
      </w:r>
      <w:r w:rsidR="00751912">
        <w:t xml:space="preserve"> (unless </w:t>
      </w:r>
      <w:r w:rsidR="00332B6B" w:rsidRPr="006D04B4">
        <w:t>infirm or</w:t>
      </w:r>
      <w:r w:rsidR="00846575" w:rsidRPr="006D04B4">
        <w:t xml:space="preserve"> health in danger/shielding</w:t>
      </w:r>
      <w:r w:rsidR="00751912">
        <w:t>)</w:t>
      </w:r>
      <w:r w:rsidR="00332B6B" w:rsidRPr="006D04B4">
        <w:t xml:space="preserve">. </w:t>
      </w:r>
      <w:r w:rsidR="00751912">
        <w:br/>
      </w:r>
    </w:p>
    <w:p w14:paraId="06D7569F" w14:textId="4C57A58A" w:rsidR="007B4071" w:rsidRDefault="007B4071" w:rsidP="008F40CC">
      <w:pPr>
        <w:spacing w:after="0"/>
      </w:pPr>
      <w:r w:rsidRPr="008F40CC">
        <w:rPr>
          <w:b/>
          <w:bCs/>
        </w:rPr>
        <w:t>Readers, welcomers and Extraordinary Ministers of Holy Communion</w:t>
      </w:r>
      <w:r>
        <w:t xml:space="preserve">: </w:t>
      </w:r>
      <w:r w:rsidR="00751912">
        <w:t xml:space="preserve">previous </w:t>
      </w:r>
      <w:r>
        <w:t xml:space="preserve">volunteers </w:t>
      </w:r>
      <w:r w:rsidR="00BA060D">
        <w:t>invit</w:t>
      </w:r>
      <w:r w:rsidR="00751912">
        <w:t xml:space="preserve">ed to return with new ones </w:t>
      </w:r>
      <w:r>
        <w:t>sought for all ministries</w:t>
      </w:r>
      <w:r w:rsidR="00BA060D">
        <w:t>.  T</w:t>
      </w:r>
      <w:r>
        <w:t xml:space="preserve">raining courses </w:t>
      </w:r>
      <w:r w:rsidR="00BA060D">
        <w:t xml:space="preserve">to be </w:t>
      </w:r>
      <w:r>
        <w:t>offered</w:t>
      </w:r>
      <w:r w:rsidR="00751912">
        <w:t>. C</w:t>
      </w:r>
      <w:r>
        <w:t xml:space="preserve">ommunion </w:t>
      </w:r>
      <w:r w:rsidR="000312C4">
        <w:t>t</w:t>
      </w:r>
      <w:r>
        <w:t xml:space="preserve">o </w:t>
      </w:r>
      <w:r w:rsidR="000312C4">
        <w:t xml:space="preserve">sick/elderly </w:t>
      </w:r>
      <w:r>
        <w:t xml:space="preserve">parishioners in their homes </w:t>
      </w:r>
      <w:r w:rsidR="00751912">
        <w:t xml:space="preserve">should resume </w:t>
      </w:r>
      <w:r>
        <w:t>after Pentecost.</w:t>
      </w:r>
    </w:p>
    <w:p w14:paraId="4160A46F" w14:textId="77777777" w:rsidR="008F40CC" w:rsidRDefault="008F40CC" w:rsidP="008F40CC">
      <w:pPr>
        <w:spacing w:after="0"/>
        <w:rPr>
          <w:b/>
          <w:bCs/>
        </w:rPr>
      </w:pPr>
    </w:p>
    <w:p w14:paraId="740ECC97" w14:textId="0C6F5CF0" w:rsidR="000E33AB" w:rsidRPr="004E6115" w:rsidRDefault="003A243E" w:rsidP="008F40CC">
      <w:pPr>
        <w:spacing w:after="0"/>
      </w:pPr>
      <w:r w:rsidRPr="008F40CC">
        <w:rPr>
          <w:b/>
          <w:bCs/>
        </w:rPr>
        <w:t>Falling numbers</w:t>
      </w:r>
      <w:r w:rsidRPr="006D04B4">
        <w:t xml:space="preserve">: </w:t>
      </w:r>
      <w:r w:rsidR="009E231D" w:rsidRPr="006D04B4">
        <w:t>General falling birth rate currently affecting baptisms</w:t>
      </w:r>
      <w:r w:rsidR="00332B6B" w:rsidRPr="006D04B4">
        <w:t xml:space="preserve"> and</w:t>
      </w:r>
      <w:r w:rsidR="009E231D" w:rsidRPr="006D04B4">
        <w:t xml:space="preserve"> impacting school place demand.  </w:t>
      </w:r>
      <w:r w:rsidRPr="006D04B4">
        <w:t xml:space="preserve">Some areas of traditional high Catholic demand </w:t>
      </w:r>
      <w:r w:rsidR="00E55D76" w:rsidRPr="006D04B4">
        <w:t>e.g.</w:t>
      </w:r>
      <w:r w:rsidRPr="006D04B4">
        <w:t xml:space="preserve">Mile End </w:t>
      </w:r>
      <w:r w:rsidR="00E55D76" w:rsidRPr="006D04B4">
        <w:t xml:space="preserve">in Tower Hamlets </w:t>
      </w:r>
      <w:r w:rsidRPr="006D04B4">
        <w:t xml:space="preserve">have seen schools close/merge due to lack of demand. </w:t>
      </w:r>
      <w:r w:rsidR="008A3BDB">
        <w:rPr>
          <w:bCs/>
        </w:rPr>
        <w:t>V</w:t>
      </w:r>
      <w:r w:rsidR="008041B9" w:rsidRPr="008F40CC">
        <w:rPr>
          <w:bCs/>
        </w:rPr>
        <w:t>arious reasons for this evolving position.</w:t>
      </w:r>
      <w:r w:rsidR="000E33AB" w:rsidRPr="008F40CC">
        <w:rPr>
          <w:b/>
          <w:u w:val="single"/>
        </w:rPr>
        <w:br/>
      </w:r>
    </w:p>
    <w:p w14:paraId="23BA5B6B" w14:textId="44DCD768" w:rsidR="00C526E1" w:rsidRDefault="00CA3683" w:rsidP="004F5030">
      <w:pPr>
        <w:spacing w:after="0"/>
      </w:pPr>
      <w:r w:rsidRPr="008F40CC">
        <w:rPr>
          <w:b/>
        </w:rPr>
        <w:t>Ukrain</w:t>
      </w:r>
      <w:r w:rsidR="003D1412">
        <w:rPr>
          <w:b/>
        </w:rPr>
        <w:t>ian refugees in BS</w:t>
      </w:r>
      <w:r w:rsidR="008F40CC" w:rsidRPr="008F40CC">
        <w:t xml:space="preserve">: </w:t>
      </w:r>
      <w:r w:rsidR="00751DA2">
        <w:t>S</w:t>
      </w:r>
      <w:r w:rsidR="003D1412">
        <w:t>upport/venue etc</w:t>
      </w:r>
      <w:r w:rsidR="00751DA2">
        <w:t xml:space="preserve"> offered</w:t>
      </w:r>
      <w:r w:rsidR="003D1412">
        <w:t>.  P</w:t>
      </w:r>
      <w:r w:rsidR="007B4071">
        <w:t xml:space="preserve">rovision increasing as greater numbers arrive.  </w:t>
      </w:r>
      <w:r w:rsidR="004304CE">
        <w:t xml:space="preserve"> Ukrainian mass in Waltham Cross flagged</w:t>
      </w:r>
      <w:r w:rsidR="008F40CC">
        <w:t>. P</w:t>
      </w:r>
      <w:r w:rsidR="004304CE">
        <w:t xml:space="preserve">ossibility </w:t>
      </w:r>
      <w:r w:rsidR="004304CE" w:rsidRPr="006D04B4">
        <w:t xml:space="preserve">lifts to </w:t>
      </w:r>
      <w:r w:rsidR="00E55D76" w:rsidRPr="006D04B4">
        <w:t xml:space="preserve">Masses </w:t>
      </w:r>
      <w:r w:rsidR="00162ED3" w:rsidRPr="006D04B4">
        <w:t>could be</w:t>
      </w:r>
      <w:r w:rsidR="004304CE" w:rsidRPr="006D04B4">
        <w:t xml:space="preserve"> offered</w:t>
      </w:r>
      <w:r w:rsidR="00162ED3" w:rsidRPr="006D04B4">
        <w:t xml:space="preserve"> by parishioners as required on an informal basis</w:t>
      </w:r>
      <w:r w:rsidR="004304CE" w:rsidRPr="006D04B4">
        <w:t xml:space="preserve">.  </w:t>
      </w:r>
      <w:r w:rsidR="00FE45CD" w:rsidRPr="006D04B4">
        <w:t xml:space="preserve"> </w:t>
      </w:r>
      <w:r w:rsidR="00E55D76" w:rsidRPr="006D04B4">
        <w:t xml:space="preserve">Our Diocesan </w:t>
      </w:r>
      <w:r w:rsidR="00FE45CD">
        <w:t>Caritas ha</w:t>
      </w:r>
      <w:r w:rsidR="00F82C6C">
        <w:t>s</w:t>
      </w:r>
      <w:r w:rsidR="00FE45CD">
        <w:t xml:space="preserve"> a department providing support and advice</w:t>
      </w:r>
      <w:r w:rsidR="00F82C6C">
        <w:t xml:space="preserve"> as well</w:t>
      </w:r>
      <w:r w:rsidR="00FE45CD">
        <w:t>.</w:t>
      </w:r>
      <w:r w:rsidR="004304CE">
        <w:br/>
      </w:r>
    </w:p>
    <w:p w14:paraId="71CCB9EE" w14:textId="40C17CAB" w:rsidR="00F56914" w:rsidRDefault="00F56914" w:rsidP="00751DA2">
      <w:pPr>
        <w:spacing w:after="0"/>
      </w:pPr>
      <w:r w:rsidRPr="00751DA2">
        <w:rPr>
          <w:b/>
          <w:bCs/>
        </w:rPr>
        <w:t>Increasing fuel costs</w:t>
      </w:r>
      <w:r>
        <w:t>: Fr P advised that the estimated costs for heating in WCC had increased for electricity from £800 to £1200 and for gas from £1500 to £4300 giving a total of £6.3k, an uplift of £4k.</w:t>
      </w:r>
    </w:p>
    <w:p w14:paraId="51FB8134" w14:textId="5507DDEF" w:rsidR="00FC2D91" w:rsidRDefault="00FC2D91" w:rsidP="00F7302C">
      <w:pPr>
        <w:pStyle w:val="ListParagraph"/>
        <w:spacing w:after="0"/>
        <w:ind w:left="360"/>
      </w:pPr>
    </w:p>
    <w:p w14:paraId="7D889FD2" w14:textId="7C60B728" w:rsidR="003F1485" w:rsidRDefault="00751DA2" w:rsidP="00751DA2">
      <w:pPr>
        <w:spacing w:after="0"/>
      </w:pPr>
      <w:r>
        <w:t>N</w:t>
      </w:r>
      <w:r w:rsidR="00FC2D91">
        <w:t>ext meeting</w:t>
      </w:r>
      <w:r>
        <w:t>: early July 2022</w:t>
      </w:r>
    </w:p>
    <w:p w14:paraId="10616BDC" w14:textId="3509BE00" w:rsidR="003F1485" w:rsidRDefault="003F1485" w:rsidP="006E5381">
      <w:pPr>
        <w:spacing w:after="0"/>
        <w:ind w:left="360"/>
      </w:pPr>
    </w:p>
    <w:p w14:paraId="6020F642" w14:textId="6ABB7DA9" w:rsidR="003F1485" w:rsidRPr="00C526E1" w:rsidRDefault="003F1485" w:rsidP="006E5381">
      <w:pPr>
        <w:spacing w:after="0"/>
        <w:ind w:left="360"/>
      </w:pPr>
    </w:p>
    <w:p w14:paraId="43AC9612" w14:textId="63CF8028" w:rsidR="00C526E1" w:rsidRDefault="00C526E1" w:rsidP="00C526E1">
      <w:pPr>
        <w:pStyle w:val="ListParagraph"/>
      </w:pPr>
    </w:p>
    <w:sectPr w:rsidR="00C526E1" w:rsidSect="009F26FD">
      <w:pgSz w:w="11906" w:h="16838"/>
      <w:pgMar w:top="1440" w:right="1080" w:bottom="1440" w:left="1080" w:header="708" w:footer="708" w:gutter="0"/>
      <w:cols w:sep="1"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80892" w14:textId="77777777" w:rsidR="00AC5DA0" w:rsidRDefault="00AC5DA0" w:rsidP="00086A7C">
      <w:pPr>
        <w:spacing w:after="0" w:line="240" w:lineRule="auto"/>
      </w:pPr>
      <w:r>
        <w:separator/>
      </w:r>
    </w:p>
  </w:endnote>
  <w:endnote w:type="continuationSeparator" w:id="0">
    <w:p w14:paraId="1589ED4C" w14:textId="77777777" w:rsidR="00AC5DA0" w:rsidRDefault="00AC5DA0" w:rsidP="00086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77124" w14:textId="77777777" w:rsidR="00AC5DA0" w:rsidRDefault="00AC5DA0" w:rsidP="00086A7C">
      <w:pPr>
        <w:spacing w:after="0" w:line="240" w:lineRule="auto"/>
      </w:pPr>
      <w:r>
        <w:separator/>
      </w:r>
    </w:p>
  </w:footnote>
  <w:footnote w:type="continuationSeparator" w:id="0">
    <w:p w14:paraId="1E37B3B3" w14:textId="77777777" w:rsidR="00AC5DA0" w:rsidRDefault="00AC5DA0" w:rsidP="00086A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048D1"/>
    <w:multiLevelType w:val="hybridMultilevel"/>
    <w:tmpl w:val="9D123960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12C71403"/>
    <w:multiLevelType w:val="hybridMultilevel"/>
    <w:tmpl w:val="E736878C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" w15:restartNumberingAfterBreak="0">
    <w:nsid w:val="25277E77"/>
    <w:multiLevelType w:val="hybridMultilevel"/>
    <w:tmpl w:val="BACA81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0D779C"/>
    <w:multiLevelType w:val="hybridMultilevel"/>
    <w:tmpl w:val="C16AA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71860"/>
    <w:multiLevelType w:val="hybridMultilevel"/>
    <w:tmpl w:val="B2B8BC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36578F"/>
    <w:multiLevelType w:val="hybridMultilevel"/>
    <w:tmpl w:val="593E3B4C"/>
    <w:lvl w:ilvl="0" w:tplc="4A0C343E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C45E88"/>
    <w:multiLevelType w:val="hybridMultilevel"/>
    <w:tmpl w:val="92F066A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2E3732"/>
    <w:multiLevelType w:val="hybridMultilevel"/>
    <w:tmpl w:val="69F68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B7D8C"/>
    <w:multiLevelType w:val="hybridMultilevel"/>
    <w:tmpl w:val="059A1E92"/>
    <w:lvl w:ilvl="0" w:tplc="11EE31B8">
      <w:start w:val="1"/>
      <w:numFmt w:val="lowerLetter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3998131">
    <w:abstractNumId w:val="1"/>
  </w:num>
  <w:num w:numId="2" w16cid:durableId="517278311">
    <w:abstractNumId w:val="2"/>
  </w:num>
  <w:num w:numId="3" w16cid:durableId="732043108">
    <w:abstractNumId w:val="3"/>
  </w:num>
  <w:num w:numId="4" w16cid:durableId="960693002">
    <w:abstractNumId w:val="7"/>
  </w:num>
  <w:num w:numId="5" w16cid:durableId="222327470">
    <w:abstractNumId w:val="6"/>
  </w:num>
  <w:num w:numId="6" w16cid:durableId="1816489412">
    <w:abstractNumId w:val="8"/>
  </w:num>
  <w:num w:numId="7" w16cid:durableId="591932212">
    <w:abstractNumId w:val="0"/>
  </w:num>
  <w:num w:numId="8" w16cid:durableId="597837014">
    <w:abstractNumId w:val="5"/>
  </w:num>
  <w:num w:numId="9" w16cid:durableId="1364625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B73"/>
    <w:rsid w:val="00003E39"/>
    <w:rsid w:val="000055F2"/>
    <w:rsid w:val="00005F6B"/>
    <w:rsid w:val="0000769C"/>
    <w:rsid w:val="00007804"/>
    <w:rsid w:val="000202CE"/>
    <w:rsid w:val="000312C4"/>
    <w:rsid w:val="0003483F"/>
    <w:rsid w:val="00035539"/>
    <w:rsid w:val="00040C62"/>
    <w:rsid w:val="0004198F"/>
    <w:rsid w:val="00050401"/>
    <w:rsid w:val="0005230E"/>
    <w:rsid w:val="000544E8"/>
    <w:rsid w:val="00072F51"/>
    <w:rsid w:val="000805FE"/>
    <w:rsid w:val="00081E1E"/>
    <w:rsid w:val="00086A7C"/>
    <w:rsid w:val="000903C5"/>
    <w:rsid w:val="0009087B"/>
    <w:rsid w:val="00095DBE"/>
    <w:rsid w:val="000979B7"/>
    <w:rsid w:val="00097D9E"/>
    <w:rsid w:val="000B24A7"/>
    <w:rsid w:val="000B2C34"/>
    <w:rsid w:val="000B2E6E"/>
    <w:rsid w:val="000B6AAC"/>
    <w:rsid w:val="000C0B3D"/>
    <w:rsid w:val="000C42EC"/>
    <w:rsid w:val="000C739D"/>
    <w:rsid w:val="000E1C98"/>
    <w:rsid w:val="000E33AB"/>
    <w:rsid w:val="000E45B0"/>
    <w:rsid w:val="000E569A"/>
    <w:rsid w:val="000F0C6A"/>
    <w:rsid w:val="000F2C18"/>
    <w:rsid w:val="00102138"/>
    <w:rsid w:val="00104E07"/>
    <w:rsid w:val="00113183"/>
    <w:rsid w:val="00116BF2"/>
    <w:rsid w:val="00121730"/>
    <w:rsid w:val="00125BF8"/>
    <w:rsid w:val="0012612C"/>
    <w:rsid w:val="00136FB2"/>
    <w:rsid w:val="0015726C"/>
    <w:rsid w:val="00157830"/>
    <w:rsid w:val="00161549"/>
    <w:rsid w:val="00162ED3"/>
    <w:rsid w:val="0016407B"/>
    <w:rsid w:val="00172010"/>
    <w:rsid w:val="001736FD"/>
    <w:rsid w:val="00176396"/>
    <w:rsid w:val="001819FE"/>
    <w:rsid w:val="001840FB"/>
    <w:rsid w:val="00186B67"/>
    <w:rsid w:val="001918C8"/>
    <w:rsid w:val="00197081"/>
    <w:rsid w:val="001A502C"/>
    <w:rsid w:val="001A7849"/>
    <w:rsid w:val="001B2083"/>
    <w:rsid w:val="001C1E72"/>
    <w:rsid w:val="001C62D0"/>
    <w:rsid w:val="001C6747"/>
    <w:rsid w:val="001D0747"/>
    <w:rsid w:val="001E61D2"/>
    <w:rsid w:val="001E691D"/>
    <w:rsid w:val="001E6A96"/>
    <w:rsid w:val="001F3313"/>
    <w:rsid w:val="001F5D5D"/>
    <w:rsid w:val="002046AA"/>
    <w:rsid w:val="002068C6"/>
    <w:rsid w:val="002264B8"/>
    <w:rsid w:val="00236B1A"/>
    <w:rsid w:val="00237B70"/>
    <w:rsid w:val="00243DBA"/>
    <w:rsid w:val="00244106"/>
    <w:rsid w:val="0024431E"/>
    <w:rsid w:val="00250F9B"/>
    <w:rsid w:val="0025369C"/>
    <w:rsid w:val="0026479D"/>
    <w:rsid w:val="00276707"/>
    <w:rsid w:val="0028305B"/>
    <w:rsid w:val="00285719"/>
    <w:rsid w:val="002934AC"/>
    <w:rsid w:val="00294EA0"/>
    <w:rsid w:val="00297B64"/>
    <w:rsid w:val="002A404B"/>
    <w:rsid w:val="002A5054"/>
    <w:rsid w:val="002B3B87"/>
    <w:rsid w:val="002B56BC"/>
    <w:rsid w:val="002C5085"/>
    <w:rsid w:val="002D0290"/>
    <w:rsid w:val="002D5047"/>
    <w:rsid w:val="002E5196"/>
    <w:rsid w:val="002E62A1"/>
    <w:rsid w:val="002F029D"/>
    <w:rsid w:val="002F3F62"/>
    <w:rsid w:val="003109D1"/>
    <w:rsid w:val="003128A7"/>
    <w:rsid w:val="00315EF5"/>
    <w:rsid w:val="003264E2"/>
    <w:rsid w:val="003326E8"/>
    <w:rsid w:val="00332B6B"/>
    <w:rsid w:val="00344F1B"/>
    <w:rsid w:val="00354026"/>
    <w:rsid w:val="0035419F"/>
    <w:rsid w:val="003555AF"/>
    <w:rsid w:val="00356A45"/>
    <w:rsid w:val="00361B7F"/>
    <w:rsid w:val="00361B82"/>
    <w:rsid w:val="00365342"/>
    <w:rsid w:val="00374FF3"/>
    <w:rsid w:val="00377354"/>
    <w:rsid w:val="00380E19"/>
    <w:rsid w:val="003857B4"/>
    <w:rsid w:val="003871FD"/>
    <w:rsid w:val="00391885"/>
    <w:rsid w:val="003A243E"/>
    <w:rsid w:val="003A3391"/>
    <w:rsid w:val="003A6C91"/>
    <w:rsid w:val="003A7057"/>
    <w:rsid w:val="003C4A4D"/>
    <w:rsid w:val="003C560F"/>
    <w:rsid w:val="003C67F4"/>
    <w:rsid w:val="003C6961"/>
    <w:rsid w:val="003C6B9D"/>
    <w:rsid w:val="003D1412"/>
    <w:rsid w:val="003D2FF3"/>
    <w:rsid w:val="003D7361"/>
    <w:rsid w:val="003E5594"/>
    <w:rsid w:val="003F08CD"/>
    <w:rsid w:val="003F1485"/>
    <w:rsid w:val="003F195D"/>
    <w:rsid w:val="003F2AA4"/>
    <w:rsid w:val="003F4693"/>
    <w:rsid w:val="003F7D9E"/>
    <w:rsid w:val="00402BCF"/>
    <w:rsid w:val="00416FD1"/>
    <w:rsid w:val="00420135"/>
    <w:rsid w:val="00426ADF"/>
    <w:rsid w:val="004304CE"/>
    <w:rsid w:val="00450793"/>
    <w:rsid w:val="00462571"/>
    <w:rsid w:val="004642BB"/>
    <w:rsid w:val="00467AB4"/>
    <w:rsid w:val="00471BF6"/>
    <w:rsid w:val="0047241D"/>
    <w:rsid w:val="004742FC"/>
    <w:rsid w:val="004746B6"/>
    <w:rsid w:val="00476E50"/>
    <w:rsid w:val="0047757E"/>
    <w:rsid w:val="00481867"/>
    <w:rsid w:val="00490F68"/>
    <w:rsid w:val="00492A8D"/>
    <w:rsid w:val="00494364"/>
    <w:rsid w:val="004945C4"/>
    <w:rsid w:val="004A21B0"/>
    <w:rsid w:val="004A5F61"/>
    <w:rsid w:val="004B3CD1"/>
    <w:rsid w:val="004C7250"/>
    <w:rsid w:val="004D4D15"/>
    <w:rsid w:val="004E5C6B"/>
    <w:rsid w:val="004E6115"/>
    <w:rsid w:val="004F098A"/>
    <w:rsid w:val="004F1FB7"/>
    <w:rsid w:val="004F301E"/>
    <w:rsid w:val="004F5030"/>
    <w:rsid w:val="004F6B01"/>
    <w:rsid w:val="004F74ED"/>
    <w:rsid w:val="00501F51"/>
    <w:rsid w:val="00505FD9"/>
    <w:rsid w:val="00506688"/>
    <w:rsid w:val="00511E7D"/>
    <w:rsid w:val="0052116E"/>
    <w:rsid w:val="00522A9C"/>
    <w:rsid w:val="005234A2"/>
    <w:rsid w:val="00527529"/>
    <w:rsid w:val="005277A9"/>
    <w:rsid w:val="00527C0A"/>
    <w:rsid w:val="00540BB5"/>
    <w:rsid w:val="0055055F"/>
    <w:rsid w:val="00557C41"/>
    <w:rsid w:val="00563B02"/>
    <w:rsid w:val="00565C4C"/>
    <w:rsid w:val="00577371"/>
    <w:rsid w:val="0058570D"/>
    <w:rsid w:val="00592556"/>
    <w:rsid w:val="0059406D"/>
    <w:rsid w:val="005949AC"/>
    <w:rsid w:val="005A1A85"/>
    <w:rsid w:val="005A2FC3"/>
    <w:rsid w:val="005A4805"/>
    <w:rsid w:val="005A4EED"/>
    <w:rsid w:val="005B5857"/>
    <w:rsid w:val="005B5EBC"/>
    <w:rsid w:val="005C65E2"/>
    <w:rsid w:val="005C6641"/>
    <w:rsid w:val="005E052B"/>
    <w:rsid w:val="005E5BBF"/>
    <w:rsid w:val="005E62CF"/>
    <w:rsid w:val="005F6492"/>
    <w:rsid w:val="006031D1"/>
    <w:rsid w:val="006121C2"/>
    <w:rsid w:val="006237BD"/>
    <w:rsid w:val="006437D6"/>
    <w:rsid w:val="00644B66"/>
    <w:rsid w:val="0065769A"/>
    <w:rsid w:val="00663997"/>
    <w:rsid w:val="00663F71"/>
    <w:rsid w:val="0066775B"/>
    <w:rsid w:val="00675C5F"/>
    <w:rsid w:val="006802CD"/>
    <w:rsid w:val="0068466A"/>
    <w:rsid w:val="006906CD"/>
    <w:rsid w:val="00691820"/>
    <w:rsid w:val="00692022"/>
    <w:rsid w:val="006968AC"/>
    <w:rsid w:val="006B1B84"/>
    <w:rsid w:val="006B7AD7"/>
    <w:rsid w:val="006C14EA"/>
    <w:rsid w:val="006C431A"/>
    <w:rsid w:val="006C5828"/>
    <w:rsid w:val="006D04B4"/>
    <w:rsid w:val="006D156A"/>
    <w:rsid w:val="006E1881"/>
    <w:rsid w:val="006E5381"/>
    <w:rsid w:val="006F6497"/>
    <w:rsid w:val="007067C3"/>
    <w:rsid w:val="00721C3B"/>
    <w:rsid w:val="00726611"/>
    <w:rsid w:val="00740AD9"/>
    <w:rsid w:val="00744393"/>
    <w:rsid w:val="00744853"/>
    <w:rsid w:val="007515A0"/>
    <w:rsid w:val="00751912"/>
    <w:rsid w:val="00751DA2"/>
    <w:rsid w:val="007656C3"/>
    <w:rsid w:val="00770AD5"/>
    <w:rsid w:val="00771CAA"/>
    <w:rsid w:val="00773B70"/>
    <w:rsid w:val="007938A7"/>
    <w:rsid w:val="00795257"/>
    <w:rsid w:val="00797707"/>
    <w:rsid w:val="007B1FC9"/>
    <w:rsid w:val="007B4071"/>
    <w:rsid w:val="007D343E"/>
    <w:rsid w:val="007D5A7A"/>
    <w:rsid w:val="007D5FAF"/>
    <w:rsid w:val="007D71D3"/>
    <w:rsid w:val="007F20D2"/>
    <w:rsid w:val="0080261C"/>
    <w:rsid w:val="00802FC2"/>
    <w:rsid w:val="008041B9"/>
    <w:rsid w:val="00807E73"/>
    <w:rsid w:val="008124E7"/>
    <w:rsid w:val="00815F5E"/>
    <w:rsid w:val="00817527"/>
    <w:rsid w:val="00817E99"/>
    <w:rsid w:val="0082441C"/>
    <w:rsid w:val="0083026B"/>
    <w:rsid w:val="00833A00"/>
    <w:rsid w:val="00835DE5"/>
    <w:rsid w:val="0084204D"/>
    <w:rsid w:val="008436F5"/>
    <w:rsid w:val="00844196"/>
    <w:rsid w:val="00846575"/>
    <w:rsid w:val="0085430F"/>
    <w:rsid w:val="008617A6"/>
    <w:rsid w:val="0086458A"/>
    <w:rsid w:val="00870705"/>
    <w:rsid w:val="0087075B"/>
    <w:rsid w:val="00877E9E"/>
    <w:rsid w:val="008804C4"/>
    <w:rsid w:val="008841BA"/>
    <w:rsid w:val="0088442C"/>
    <w:rsid w:val="008978FD"/>
    <w:rsid w:val="008A127D"/>
    <w:rsid w:val="008A3BDB"/>
    <w:rsid w:val="008B11B0"/>
    <w:rsid w:val="008B41F0"/>
    <w:rsid w:val="008B42FF"/>
    <w:rsid w:val="008C0A96"/>
    <w:rsid w:val="008C42DB"/>
    <w:rsid w:val="008C483E"/>
    <w:rsid w:val="008C6D68"/>
    <w:rsid w:val="008C73D1"/>
    <w:rsid w:val="008D2098"/>
    <w:rsid w:val="008D3EB3"/>
    <w:rsid w:val="008E2EB7"/>
    <w:rsid w:val="008F1480"/>
    <w:rsid w:val="008F19C0"/>
    <w:rsid w:val="008F40CC"/>
    <w:rsid w:val="00902782"/>
    <w:rsid w:val="0091356D"/>
    <w:rsid w:val="00913768"/>
    <w:rsid w:val="009160FB"/>
    <w:rsid w:val="0092365B"/>
    <w:rsid w:val="00941506"/>
    <w:rsid w:val="00941C84"/>
    <w:rsid w:val="00942B9F"/>
    <w:rsid w:val="00943FCA"/>
    <w:rsid w:val="00944060"/>
    <w:rsid w:val="00954081"/>
    <w:rsid w:val="009636E0"/>
    <w:rsid w:val="00964CF5"/>
    <w:rsid w:val="00973BCC"/>
    <w:rsid w:val="00976A0A"/>
    <w:rsid w:val="00976CF9"/>
    <w:rsid w:val="00977CCF"/>
    <w:rsid w:val="0098034D"/>
    <w:rsid w:val="0098200F"/>
    <w:rsid w:val="00982301"/>
    <w:rsid w:val="0098254D"/>
    <w:rsid w:val="0098507A"/>
    <w:rsid w:val="00985D89"/>
    <w:rsid w:val="00995588"/>
    <w:rsid w:val="00996B47"/>
    <w:rsid w:val="00997D7D"/>
    <w:rsid w:val="009A0D73"/>
    <w:rsid w:val="009A45F2"/>
    <w:rsid w:val="009A4746"/>
    <w:rsid w:val="009B680C"/>
    <w:rsid w:val="009C26E9"/>
    <w:rsid w:val="009C2AFC"/>
    <w:rsid w:val="009C386A"/>
    <w:rsid w:val="009C4EFB"/>
    <w:rsid w:val="009C5AAF"/>
    <w:rsid w:val="009D0BD4"/>
    <w:rsid w:val="009D0BD7"/>
    <w:rsid w:val="009D42C1"/>
    <w:rsid w:val="009E231D"/>
    <w:rsid w:val="009F2276"/>
    <w:rsid w:val="009F26FD"/>
    <w:rsid w:val="009F4DF6"/>
    <w:rsid w:val="00A12900"/>
    <w:rsid w:val="00A13A91"/>
    <w:rsid w:val="00A21D73"/>
    <w:rsid w:val="00A25B73"/>
    <w:rsid w:val="00A32FA0"/>
    <w:rsid w:val="00A40741"/>
    <w:rsid w:val="00A5602D"/>
    <w:rsid w:val="00A602DB"/>
    <w:rsid w:val="00A6073E"/>
    <w:rsid w:val="00A63F4E"/>
    <w:rsid w:val="00A674EE"/>
    <w:rsid w:val="00A726B7"/>
    <w:rsid w:val="00A9104F"/>
    <w:rsid w:val="00AA48FD"/>
    <w:rsid w:val="00AA555B"/>
    <w:rsid w:val="00AA6161"/>
    <w:rsid w:val="00AA620F"/>
    <w:rsid w:val="00AA6A54"/>
    <w:rsid w:val="00AB4208"/>
    <w:rsid w:val="00AB426A"/>
    <w:rsid w:val="00AC2259"/>
    <w:rsid w:val="00AC4A92"/>
    <w:rsid w:val="00AC5DA0"/>
    <w:rsid w:val="00AD4BE3"/>
    <w:rsid w:val="00AD7AFB"/>
    <w:rsid w:val="00AE068E"/>
    <w:rsid w:val="00AE6900"/>
    <w:rsid w:val="00AF16F1"/>
    <w:rsid w:val="00AF45BC"/>
    <w:rsid w:val="00B0098A"/>
    <w:rsid w:val="00B07857"/>
    <w:rsid w:val="00B07F8A"/>
    <w:rsid w:val="00B1417A"/>
    <w:rsid w:val="00B21690"/>
    <w:rsid w:val="00B227F7"/>
    <w:rsid w:val="00B25533"/>
    <w:rsid w:val="00B5570D"/>
    <w:rsid w:val="00B62ED1"/>
    <w:rsid w:val="00B63DCD"/>
    <w:rsid w:val="00B668DC"/>
    <w:rsid w:val="00B66BF0"/>
    <w:rsid w:val="00B704A8"/>
    <w:rsid w:val="00B72F5C"/>
    <w:rsid w:val="00B775D6"/>
    <w:rsid w:val="00B86FA6"/>
    <w:rsid w:val="00B96653"/>
    <w:rsid w:val="00BA060D"/>
    <w:rsid w:val="00BA0D76"/>
    <w:rsid w:val="00BA1F08"/>
    <w:rsid w:val="00BA5C4A"/>
    <w:rsid w:val="00BA5F27"/>
    <w:rsid w:val="00BB054E"/>
    <w:rsid w:val="00BB304C"/>
    <w:rsid w:val="00BD4EB6"/>
    <w:rsid w:val="00BE2C55"/>
    <w:rsid w:val="00BE3634"/>
    <w:rsid w:val="00BE5B91"/>
    <w:rsid w:val="00BF349F"/>
    <w:rsid w:val="00BF5A95"/>
    <w:rsid w:val="00BF7029"/>
    <w:rsid w:val="00C025EF"/>
    <w:rsid w:val="00C0671B"/>
    <w:rsid w:val="00C112F5"/>
    <w:rsid w:val="00C11B1E"/>
    <w:rsid w:val="00C14B75"/>
    <w:rsid w:val="00C15053"/>
    <w:rsid w:val="00C17C01"/>
    <w:rsid w:val="00C22DB8"/>
    <w:rsid w:val="00C25742"/>
    <w:rsid w:val="00C25869"/>
    <w:rsid w:val="00C271B0"/>
    <w:rsid w:val="00C3047A"/>
    <w:rsid w:val="00C40FCB"/>
    <w:rsid w:val="00C4320D"/>
    <w:rsid w:val="00C43AF6"/>
    <w:rsid w:val="00C5025D"/>
    <w:rsid w:val="00C5059A"/>
    <w:rsid w:val="00C526E1"/>
    <w:rsid w:val="00C569A9"/>
    <w:rsid w:val="00C56C45"/>
    <w:rsid w:val="00C626DA"/>
    <w:rsid w:val="00C67421"/>
    <w:rsid w:val="00C7279B"/>
    <w:rsid w:val="00C76BE2"/>
    <w:rsid w:val="00CA0CAE"/>
    <w:rsid w:val="00CA311B"/>
    <w:rsid w:val="00CA3683"/>
    <w:rsid w:val="00CA37D6"/>
    <w:rsid w:val="00CB46D7"/>
    <w:rsid w:val="00CD0FF6"/>
    <w:rsid w:val="00CD1801"/>
    <w:rsid w:val="00CE2CD7"/>
    <w:rsid w:val="00CF6043"/>
    <w:rsid w:val="00CF752C"/>
    <w:rsid w:val="00D03126"/>
    <w:rsid w:val="00D1004E"/>
    <w:rsid w:val="00D114E1"/>
    <w:rsid w:val="00D14EE0"/>
    <w:rsid w:val="00D17749"/>
    <w:rsid w:val="00D22186"/>
    <w:rsid w:val="00D23DCB"/>
    <w:rsid w:val="00D25171"/>
    <w:rsid w:val="00D2668F"/>
    <w:rsid w:val="00D35C86"/>
    <w:rsid w:val="00D45F54"/>
    <w:rsid w:val="00D507CA"/>
    <w:rsid w:val="00D544E0"/>
    <w:rsid w:val="00D65D29"/>
    <w:rsid w:val="00D71058"/>
    <w:rsid w:val="00D72997"/>
    <w:rsid w:val="00D76CF7"/>
    <w:rsid w:val="00D80707"/>
    <w:rsid w:val="00D8192A"/>
    <w:rsid w:val="00D93E57"/>
    <w:rsid w:val="00DA47B1"/>
    <w:rsid w:val="00DB3668"/>
    <w:rsid w:val="00DB6BEC"/>
    <w:rsid w:val="00DC373A"/>
    <w:rsid w:val="00DD274F"/>
    <w:rsid w:val="00DE3207"/>
    <w:rsid w:val="00DE6E0A"/>
    <w:rsid w:val="00DF7239"/>
    <w:rsid w:val="00E015C7"/>
    <w:rsid w:val="00E01FD4"/>
    <w:rsid w:val="00E073C9"/>
    <w:rsid w:val="00E1077A"/>
    <w:rsid w:val="00E2004A"/>
    <w:rsid w:val="00E269AB"/>
    <w:rsid w:val="00E30397"/>
    <w:rsid w:val="00E37155"/>
    <w:rsid w:val="00E50781"/>
    <w:rsid w:val="00E55D76"/>
    <w:rsid w:val="00E63AF9"/>
    <w:rsid w:val="00E66F38"/>
    <w:rsid w:val="00E75D2C"/>
    <w:rsid w:val="00E80A04"/>
    <w:rsid w:val="00E91A4C"/>
    <w:rsid w:val="00E92727"/>
    <w:rsid w:val="00E9448B"/>
    <w:rsid w:val="00E95553"/>
    <w:rsid w:val="00EB0C78"/>
    <w:rsid w:val="00EB0ECA"/>
    <w:rsid w:val="00EB26F7"/>
    <w:rsid w:val="00EB3784"/>
    <w:rsid w:val="00EC1D15"/>
    <w:rsid w:val="00EC7B7A"/>
    <w:rsid w:val="00ED49BA"/>
    <w:rsid w:val="00ED65E9"/>
    <w:rsid w:val="00EE6E3B"/>
    <w:rsid w:val="00EE76EF"/>
    <w:rsid w:val="00EF00E1"/>
    <w:rsid w:val="00EF579C"/>
    <w:rsid w:val="00EF6D6E"/>
    <w:rsid w:val="00EF72EE"/>
    <w:rsid w:val="00F009D6"/>
    <w:rsid w:val="00F03607"/>
    <w:rsid w:val="00F12375"/>
    <w:rsid w:val="00F20560"/>
    <w:rsid w:val="00F24D85"/>
    <w:rsid w:val="00F2549D"/>
    <w:rsid w:val="00F3334C"/>
    <w:rsid w:val="00F4237E"/>
    <w:rsid w:val="00F50986"/>
    <w:rsid w:val="00F50CBE"/>
    <w:rsid w:val="00F51DB2"/>
    <w:rsid w:val="00F52864"/>
    <w:rsid w:val="00F53EC9"/>
    <w:rsid w:val="00F56914"/>
    <w:rsid w:val="00F6749E"/>
    <w:rsid w:val="00F711E1"/>
    <w:rsid w:val="00F7302C"/>
    <w:rsid w:val="00F75FB4"/>
    <w:rsid w:val="00F81681"/>
    <w:rsid w:val="00F816A0"/>
    <w:rsid w:val="00F819D0"/>
    <w:rsid w:val="00F82C6C"/>
    <w:rsid w:val="00F907E4"/>
    <w:rsid w:val="00F96F93"/>
    <w:rsid w:val="00F97E44"/>
    <w:rsid w:val="00FA074E"/>
    <w:rsid w:val="00FA3C11"/>
    <w:rsid w:val="00FA61C8"/>
    <w:rsid w:val="00FB147B"/>
    <w:rsid w:val="00FB397A"/>
    <w:rsid w:val="00FC0601"/>
    <w:rsid w:val="00FC225D"/>
    <w:rsid w:val="00FC2D91"/>
    <w:rsid w:val="00FD351D"/>
    <w:rsid w:val="00FD559A"/>
    <w:rsid w:val="00FD6894"/>
    <w:rsid w:val="00FD6E73"/>
    <w:rsid w:val="00FE1821"/>
    <w:rsid w:val="00FE3727"/>
    <w:rsid w:val="00FE3E24"/>
    <w:rsid w:val="00FE45CD"/>
    <w:rsid w:val="00FE58DD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A76F12"/>
  <w15:docId w15:val="{1937C344-068C-4613-880E-3421575D8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2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80C"/>
    <w:pPr>
      <w:ind w:left="720"/>
      <w:contextualSpacing/>
    </w:pPr>
  </w:style>
  <w:style w:type="table" w:styleId="TableGrid">
    <w:name w:val="Table Grid"/>
    <w:basedOn w:val="TableNormal"/>
    <w:uiPriority w:val="59"/>
    <w:rsid w:val="00474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A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86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A7C"/>
  </w:style>
  <w:style w:type="paragraph" w:styleId="Footer">
    <w:name w:val="footer"/>
    <w:basedOn w:val="Normal"/>
    <w:link w:val="FooterChar"/>
    <w:uiPriority w:val="99"/>
    <w:unhideWhenUsed/>
    <w:rsid w:val="00086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A7C"/>
  </w:style>
  <w:style w:type="character" w:styleId="Hyperlink">
    <w:name w:val="Hyperlink"/>
    <w:basedOn w:val="DefaultParagraphFont"/>
    <w:uiPriority w:val="99"/>
    <w:unhideWhenUsed/>
    <w:rsid w:val="00E63A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0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cdow.org.uk/synod/westminster-diocese-bishops-synod-repor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4E9A86-860B-4FBA-ABDE-81263133B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mialdaso</dc:creator>
  <cp:keywords/>
  <dc:description/>
  <cp:lastModifiedBy>Alison Jones</cp:lastModifiedBy>
  <cp:revision>11</cp:revision>
  <cp:lastPrinted>2022-05-26T08:39:00Z</cp:lastPrinted>
  <dcterms:created xsi:type="dcterms:W3CDTF">2022-05-30T15:40:00Z</dcterms:created>
  <dcterms:modified xsi:type="dcterms:W3CDTF">2022-05-30T17:09:00Z</dcterms:modified>
</cp:coreProperties>
</file>